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97" w:rsidRPr="00AC5471" w:rsidRDefault="004E3C97" w:rsidP="004E3C97">
      <w:pPr>
        <w:pStyle w:val="NoSpacing"/>
        <w:rPr>
          <w:rFonts w:ascii="Segoe Print" w:hAnsi="Segoe Print"/>
          <w:b/>
          <w:sz w:val="24"/>
        </w:rPr>
      </w:pPr>
      <w:r w:rsidRPr="00AC5471">
        <w:rPr>
          <w:rFonts w:ascii="Segoe Print" w:hAnsi="Segoe Print"/>
          <w:b/>
          <w:sz w:val="24"/>
        </w:rPr>
        <w:t>Algebra 1</w:t>
      </w:r>
    </w:p>
    <w:p w:rsidR="004E3C97" w:rsidRDefault="004E3C97" w:rsidP="004E3C97">
      <w:pPr>
        <w:pStyle w:val="NoSpacing"/>
        <w:rPr>
          <w:rFonts w:ascii="Segoe Print" w:hAnsi="Segoe Print"/>
          <w:b/>
        </w:rPr>
      </w:pPr>
      <w:r w:rsidRPr="00AC5471">
        <w:rPr>
          <w:rFonts w:ascii="Segoe Print" w:hAnsi="Segoe Print"/>
          <w:b/>
        </w:rPr>
        <w:t>Goal 8 Review</w:t>
      </w:r>
    </w:p>
    <w:p w:rsidR="004E3C97" w:rsidRDefault="004E3C97" w:rsidP="004E3C97">
      <w:pPr>
        <w:pStyle w:val="NoSpacing"/>
        <w:rPr>
          <w:rFonts w:ascii="Segoe Print" w:hAnsi="Segoe Print"/>
          <w:b/>
        </w:rPr>
      </w:pPr>
    </w:p>
    <w:p w:rsidR="004E3C97" w:rsidRDefault="004E3C97" w:rsidP="004E3C97">
      <w:pPr>
        <w:pStyle w:val="NoSpacing"/>
        <w:rPr>
          <w:rFonts w:ascii="Segoe Print" w:hAnsi="Segoe Print"/>
        </w:rPr>
      </w:pPr>
      <w:r>
        <w:rPr>
          <w:rFonts w:ascii="Segoe Print" w:hAnsi="Segoe Print"/>
        </w:rPr>
        <w:t xml:space="preserve">Choose the answer for each question.  </w:t>
      </w:r>
    </w:p>
    <w:p w:rsidR="004E3C97" w:rsidRDefault="004E3C97" w:rsidP="004E3C97">
      <w:pPr>
        <w:pStyle w:val="NoSpacing"/>
        <w:rPr>
          <w:rFonts w:ascii="Segoe Print" w:hAnsi="Segoe Print"/>
        </w:rPr>
      </w:pPr>
    </w:p>
    <w:p w:rsidR="004E3C97" w:rsidRPr="00AC547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hAnsi="Segoe Print"/>
        </w:rPr>
        <w:t xml:space="preserve">1.  Classify the expression. 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- 5x-4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  <w:t>cubic trinomial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  <w:t>quadratic trinomial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  <w:t>fourth-degree binomial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  <w:t>not a polynomial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Pr="004B3824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2.  Determine the degree of the polynomial.  </w:t>
      </w:r>
      <m:oMath>
        <m:r>
          <w:rPr>
            <w:rFonts w:ascii="Cambria Math" w:eastAsia="Times New Roman" w:hAnsi="Cambria Math"/>
          </w:rPr>
          <m:t>7x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4</m:t>
            </m:r>
          </m:sup>
        </m:sSup>
        <m:r>
          <w:rPr>
            <w:rFonts w:ascii="Cambria Math" w:eastAsia="Times New Roman" w:hAnsi="Cambria Math"/>
          </w:rPr>
          <m:t>+ 6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5</m:t>
            </m:r>
          </m:sup>
        </m:sSup>
        <m:r>
          <w:rPr>
            <w:rFonts w:ascii="Cambria Math" w:eastAsia="Times New Roman" w:hAnsi="Cambria Math"/>
          </w:rPr>
          <m:t>- 2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  <w:t>7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  <w:t>5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  <w:t>12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  <w:t>4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4E3C97" w:rsidRPr="004B3824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lastRenderedPageBreak/>
        <w:t xml:space="preserve">3.  Write the polynomial in descending order.  </w:t>
      </w:r>
      <m:oMath>
        <m:r>
          <w:rPr>
            <w:rFonts w:ascii="Cambria Math" w:eastAsia="Times New Roman" w:hAnsi="Cambria Math"/>
          </w:rPr>
          <m:t>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 b-7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- 8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4B3824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-8+b+4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- 7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</w:p>
    <w:p w:rsidR="004E3C97" w:rsidRPr="004B3824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+b-8</m:t>
        </m:r>
      </m:oMath>
    </w:p>
    <w:p w:rsidR="004E3C97" w:rsidRPr="004B3824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-7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+ 4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 b-8</m:t>
        </m:r>
      </m:oMath>
    </w:p>
    <w:p w:rsidR="004E3C97" w:rsidRPr="00D30D8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b+4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- 7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- 8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Pr="00D30D8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4.  Simplify.  </w:t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4</m:t>
            </m:r>
          </m:sup>
        </m:sSup>
        <m:r>
          <w:rPr>
            <w:rFonts w:ascii="Cambria Math" w:eastAsia="Times New Roman" w:hAnsi="Cambria Math"/>
          </w:rPr>
          <m:t>∙2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D30D8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9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7</m:t>
            </m:r>
          </m:sup>
        </m:sSup>
      </m:oMath>
    </w:p>
    <w:p w:rsidR="004E3C97" w:rsidRPr="00D30D8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9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12</m:t>
            </m:r>
          </m:sup>
        </m:sSup>
      </m:oMath>
    </w:p>
    <w:p w:rsidR="004E3C97" w:rsidRPr="00D30D8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12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7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AD4695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5.  Simplify. 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</w:rPr>
                      <m:t>4b</m:t>
                    </m:r>
                  </m:e>
                  <m:sup>
                    <m:r>
                      <w:rPr>
                        <w:rFonts w:ascii="Cambria Math" w:eastAsia="Times New Roman" w:hAnsi="Cambria Math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AD4695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8</m:t>
            </m:r>
          </m:sup>
        </m:sSup>
      </m:oMath>
    </w:p>
    <w:p w:rsidR="004E3C97" w:rsidRPr="00AD4695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8</m:t>
            </m:r>
          </m:sup>
        </m:sSup>
      </m:oMath>
    </w:p>
    <w:p w:rsidR="004E3C97" w:rsidRPr="00AD4695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6</m:t>
            </m:r>
          </m:sup>
        </m:sSup>
      </m:oMath>
    </w:p>
    <w:p w:rsidR="004E3C97" w:rsidRPr="00AD4695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6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Pr="00AD4695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lastRenderedPageBreak/>
        <w:t xml:space="preserve">6.  Simplify. 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2x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 xml:space="preserve"> ∙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3x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0D6823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6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24</m:t>
            </m:r>
          </m:sup>
        </m:sSup>
      </m:oMath>
    </w:p>
    <w:p w:rsidR="004E3C97" w:rsidRPr="000D6823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36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10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10</m:t>
            </m:r>
          </m:sup>
        </m:sSup>
      </m:oMath>
    </w:p>
    <w:p w:rsidR="004E3C97" w:rsidRPr="000D6823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10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 xml:space="preserve">7.  Simplify. </w:t>
      </w:r>
      <m:oMath>
        <m:r>
          <w:rPr>
            <w:rFonts w:ascii="Cambria Math" w:eastAsia="Times New Roman" w:hAnsi="Cambria Math"/>
            <w:sz w:val="28"/>
          </w:rPr>
          <m:t xml:space="preserve">   </m:t>
        </m:r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7</m:t>
                </m:r>
              </m:sup>
            </m:sSup>
          </m:den>
        </m:f>
      </m:oMath>
      <w:r w:rsidRPr="000D6823">
        <w:rPr>
          <w:rFonts w:ascii="Segoe Print" w:eastAsia="Times New Roman" w:hAnsi="Segoe Print"/>
          <w:sz w:val="28"/>
        </w:rPr>
        <w:t xml:space="preserve"> 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3</m:t>
                </m:r>
              </m:sup>
            </m:sSup>
          </m:den>
        </m:f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-3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11</m:t>
                </m:r>
              </m:sup>
            </m:sSup>
          </m:den>
        </m:f>
      </m:oMath>
    </w:p>
    <w:p w:rsidR="004E3C97" w:rsidRDefault="004E3C97" w:rsidP="004E3C97">
      <w:pPr>
        <w:pStyle w:val="NoSpacing"/>
        <w:rPr>
          <w:rFonts w:ascii="Segoe Print" w:eastAsia="Times New Roman" w:hAnsi="Segoe Print"/>
          <w:sz w:val="28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Pr="0010644C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8.  Simplify.  </w:t>
      </w:r>
      <m:oMath>
        <m:r>
          <w:rPr>
            <w:rFonts w:ascii="Cambria Math" w:eastAsia="Times New Roman" w:hAnsi="Cambria Math"/>
          </w:rPr>
          <m:t>5x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/>
                      </w:rPr>
                      <m:t>-4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/>
              </w:rPr>
              <m:t>0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w:r w:rsidR="00A40D92">
        <w:rPr>
          <w:position w:val="-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C5471&quot;/&gt;&lt;wsp:rsid wsp:val=&quot;0004093C&quot;/&gt;&lt;wsp:rsid wsp:val=&quot;000D6823&quot;/&gt;&lt;wsp:rsid wsp:val=&quot;0010644C&quot;/&gt;&lt;wsp:rsid wsp:val=&quot;00144146&quot;/&gt;&lt;wsp:rsid wsp:val=&quot;001D7002&quot;/&gt;&lt;wsp:rsid wsp:val=&quot;00432957&quot;/&gt;&lt;wsp:rsid wsp:val=&quot;004A4AD1&quot;/&gt;&lt;wsp:rsid wsp:val=&quot;004B3824&quot;/&gt;&lt;wsp:rsid wsp:val=&quot;005304EE&quot;/&gt;&lt;wsp:rsid wsp:val=&quot;005F5E05&quot;/&gt;&lt;wsp:rsid wsp:val=&quot;006A5E1D&quot;/&gt;&lt;wsp:rsid wsp:val=&quot;007E4A58&quot;/&gt;&lt;wsp:rsid wsp:val=&quot;00A32669&quot;/&gt;&lt;wsp:rsid wsp:val=&quot;00AC5471&quot;/&gt;&lt;wsp:rsid wsp:val=&quot;00AD4695&quot;/&gt;&lt;wsp:rsid wsp:val=&quot;00B042D7&quot;/&gt;&lt;wsp:rsid wsp:val=&quot;00B92E04&quot;/&gt;&lt;wsp:rsid wsp:val=&quot;00D30D89&quot;/&gt;&lt;wsp:rsid wsp:val=&quot;00E544C6&quot;/&gt;&lt;wsp:rsid wsp:val=&quot;00E80449&quot;/&gt;&lt;wsp:rsid wsp:val=&quot;00F51E60&quot;/&gt;&lt;/wsp:rsids&gt;&lt;/w:docPr&gt;&lt;w:body&gt;&lt;w:p wsp:rsidR=&quot;00000000&quot; wsp:rsidRDefault=&quot;00B92E04&quot;&gt;&lt;m:oMathPara&gt;&lt;m:oMath&gt;&lt;m:r&gt;&lt;w:rPr&gt;&lt;w:rFonts w:ascii=&quot;Cambria Math&quot; w:fareast=&quot;Times New Roman&quot; w:h-ansi=&quot;Cambria Math&quot;/&gt;&lt;wx:font wx:val=&quot;Cambria Math&quot;/&gt;&lt;w:i/&gt;&lt;/w:rPr&gt;&lt;m:t&gt;5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w:r w:rsidR="00A40D92">
        <w:rPr>
          <w:position w:val="-5"/>
        </w:rPr>
        <w:pict>
          <v:shape id="_x0000_i1026" type="#_x0000_t75" style="width:6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C5471&quot;/&gt;&lt;wsp:rsid wsp:val=&quot;0004093C&quot;/&gt;&lt;wsp:rsid wsp:val=&quot;000C62B6&quot;/&gt;&lt;wsp:rsid wsp:val=&quot;000D6823&quot;/&gt;&lt;wsp:rsid wsp:val=&quot;0010644C&quot;/&gt;&lt;wsp:rsid wsp:val=&quot;00144146&quot;/&gt;&lt;wsp:rsid wsp:val=&quot;001D7002&quot;/&gt;&lt;wsp:rsid wsp:val=&quot;00432957&quot;/&gt;&lt;wsp:rsid wsp:val=&quot;004A4AD1&quot;/&gt;&lt;wsp:rsid wsp:val=&quot;004B3824&quot;/&gt;&lt;wsp:rsid wsp:val=&quot;005304EE&quot;/&gt;&lt;wsp:rsid wsp:val=&quot;005F5E05&quot;/&gt;&lt;wsp:rsid wsp:val=&quot;006A5E1D&quot;/&gt;&lt;wsp:rsid wsp:val=&quot;007E4A58&quot;/&gt;&lt;wsp:rsid wsp:val=&quot;00A32669&quot;/&gt;&lt;wsp:rsid wsp:val=&quot;00AC5471&quot;/&gt;&lt;wsp:rsid wsp:val=&quot;00AD4695&quot;/&gt;&lt;wsp:rsid wsp:val=&quot;00B042D7&quot;/&gt;&lt;wsp:rsid wsp:val=&quot;00D30D89&quot;/&gt;&lt;wsp:rsid wsp:val=&quot;00E544C6&quot;/&gt;&lt;wsp:rsid wsp:val=&quot;00E80449&quot;/&gt;&lt;wsp:rsid wsp:val=&quot;00F51E60&quot;/&gt;&lt;/wsp:rsids&gt;&lt;/w:docPr&gt;&lt;w:body&gt;&lt;w:p wsp:rsidR=&quot;00000000&quot; wsp:rsidRDefault=&quot;000C62B6&quot;&gt;&lt;m:oMathPara&gt;&lt;m:oMath&gt;&lt;m:r&gt;&lt;w:rPr&gt;&lt;w:rFonts w:ascii=&quot;Cambria Math&quot; w:fareast=&quot;Times New Roman&quot; w:h-ansi=&quot;Cambria Math&quot;/&gt;&lt;wx:font wx:val=&quot;Cambria Math&quot;/&gt;&lt;w:i/&gt;&lt;/w:rPr&gt;&lt;m:t&gt;0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w:r w:rsidR="00A40D92">
        <w:rPr>
          <w:position w:val="-5"/>
        </w:rPr>
        <w:pict>
          <v:shape id="_x0000_i1027" type="#_x0000_t75" style="width:6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C5471&quot;/&gt;&lt;wsp:rsid wsp:val=&quot;0004093C&quot;/&gt;&lt;wsp:rsid wsp:val=&quot;000D6823&quot;/&gt;&lt;wsp:rsid wsp:val=&quot;0010644C&quot;/&gt;&lt;wsp:rsid wsp:val=&quot;00144146&quot;/&gt;&lt;wsp:rsid wsp:val=&quot;001D7002&quot;/&gt;&lt;wsp:rsid wsp:val=&quot;00432957&quot;/&gt;&lt;wsp:rsid wsp:val=&quot;004A4AD1&quot;/&gt;&lt;wsp:rsid wsp:val=&quot;004B3824&quot;/&gt;&lt;wsp:rsid wsp:val=&quot;005304EE&quot;/&gt;&lt;wsp:rsid wsp:val=&quot;00556FA8&quot;/&gt;&lt;wsp:rsid wsp:val=&quot;005F5E05&quot;/&gt;&lt;wsp:rsid wsp:val=&quot;006A5E1D&quot;/&gt;&lt;wsp:rsid wsp:val=&quot;007E4A58&quot;/&gt;&lt;wsp:rsid wsp:val=&quot;00A32669&quot;/&gt;&lt;wsp:rsid wsp:val=&quot;00AC5471&quot;/&gt;&lt;wsp:rsid wsp:val=&quot;00AD4695&quot;/&gt;&lt;wsp:rsid wsp:val=&quot;00B042D7&quot;/&gt;&lt;wsp:rsid wsp:val=&quot;00D30D89&quot;/&gt;&lt;wsp:rsid wsp:val=&quot;00E544C6&quot;/&gt;&lt;wsp:rsid wsp:val=&quot;00E80449&quot;/&gt;&lt;wsp:rsid wsp:val=&quot;00F51E60&quot;/&gt;&lt;/wsp:rsids&gt;&lt;/w:docPr&gt;&lt;w:body&gt;&lt;w:p wsp:rsidR=&quot;00000000&quot; wsp:rsidRDefault=&quot;00556FA8&quot;&gt;&lt;m:oMathPara&gt;&lt;m:oMath&gt;&lt;m:r&gt;&lt;w:rPr&gt;&lt;w:rFonts w:ascii=&quot;Cambria Math&quot; w:fareast=&quot;Times New Roman&quot; w:h-ansi=&quot;Cambria Math&quot;/&gt;&lt;wx:font wx:val=&quot;Cambria Math&quot;/&gt;&lt;w:i/&gt;&lt;/w:rPr&gt;&lt;m:t&gt;1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5x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10644C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9.  Simplify.  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6</m:t>
                </m:r>
              </m:e>
            </m:d>
          </m:e>
          <m:sup>
            <m:r>
              <w:rPr>
                <w:rFonts w:ascii="Cambria Math" w:eastAsia="Times New Roman" w:hAnsi="Cambria Math"/>
              </w:rPr>
              <m:t>-2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F51E60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</w:rPr>
              <m:t>36</m:t>
            </m:r>
          </m:den>
        </m:f>
      </m:oMath>
    </w:p>
    <w:p w:rsidR="004E3C97" w:rsidRPr="00F51E60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  <w:sz w:val="28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</w:rPr>
              <m:t>36</m:t>
            </m:r>
          </m:den>
        </m:f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36</m:t>
        </m:r>
      </m:oMath>
    </w:p>
    <w:p w:rsidR="004E3C97" w:rsidRPr="00F51E60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-12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F51E60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10.  Simplify.   </w:t>
      </w:r>
      <m:oMath>
        <m:r>
          <w:rPr>
            <w:rFonts w:ascii="Cambria Math" w:eastAsia="Times New Roman" w:hAnsi="Cambria Math"/>
          </w:rPr>
          <m:t>-9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8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b</m:t>
            </m:r>
          </m:e>
          <m:sup>
            <m:r>
              <w:rPr>
                <w:rFonts w:ascii="Cambria Math" w:eastAsia="Times New Roman" w:hAnsi="Cambria Math"/>
              </w:rPr>
              <m:t>-4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8</m:t>
                </m:r>
              </m:sup>
            </m:sSup>
          </m:num>
          <m:den>
            <m:r>
              <w:rPr>
                <w:rFonts w:ascii="Cambria Math" w:eastAsia="Times New Roman" w:hAnsi="Cambria Math"/>
                <w:sz w:val="28"/>
              </w:rPr>
              <m:t>9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</m:sup>
            </m:sSup>
          </m:den>
        </m:f>
      </m:oMath>
      <w:r>
        <w:rPr>
          <w:rFonts w:ascii="Segoe Print" w:eastAsia="Times New Roman" w:hAnsi="Segoe Print"/>
          <w:sz w:val="28"/>
        </w:rPr>
        <w:tab/>
      </w:r>
    </w:p>
    <w:p w:rsidR="009217AF" w:rsidRDefault="009217AF" w:rsidP="004E3C97">
      <w:pPr>
        <w:pStyle w:val="NoSpacing"/>
        <w:rPr>
          <w:rFonts w:ascii="Segoe Print" w:eastAsia="Times New Roman" w:hAnsi="Segoe Print"/>
          <w:sz w:val="28"/>
        </w:rPr>
      </w:pPr>
    </w:p>
    <w:p w:rsidR="009217AF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  <w:sz w:val="28"/>
        </w:rPr>
        <w:tab/>
      </w:r>
      <w:r w:rsidR="009217AF">
        <w:rPr>
          <w:rFonts w:ascii="Segoe Print" w:eastAsia="Times New Roman" w:hAnsi="Segoe Print"/>
        </w:rPr>
        <w:t>B</w:t>
      </w:r>
      <w:r w:rsidR="009217AF"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-9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</m:sup>
            </m:sSup>
          </m:den>
        </m:f>
      </m:oMath>
      <w:r w:rsidR="009217AF">
        <w:rPr>
          <w:rFonts w:ascii="Segoe Print" w:eastAsia="Times New Roman" w:hAnsi="Segoe Print"/>
          <w:sz w:val="28"/>
        </w:rPr>
        <w:tab/>
      </w:r>
    </w:p>
    <w:p w:rsidR="009217AF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</w:p>
    <w:p w:rsidR="004E3C97" w:rsidRDefault="004E3C97" w:rsidP="009217AF">
      <w:pPr>
        <w:pStyle w:val="NoSpacing"/>
        <w:ind w:firstLine="720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>C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-9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</m:sup>
            </m:sSup>
          </m:den>
        </m:f>
      </m:oMath>
    </w:p>
    <w:p w:rsidR="009217AF" w:rsidRPr="009217AF" w:rsidRDefault="004E3C97" w:rsidP="009217AF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</w:p>
    <w:p w:rsidR="004E3C97" w:rsidRDefault="004E3C97" w:rsidP="004E3C97">
      <w:pPr>
        <w:pStyle w:val="NoSpacing"/>
        <w:ind w:firstLine="720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>D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</w:rPr>
              <m:t>-9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</m:sup>
            </m:sSup>
          </m:den>
        </m:f>
      </m:oMath>
    </w:p>
    <w:p w:rsidR="004E3C97" w:rsidRDefault="004E3C97" w:rsidP="004E3C97">
      <w:pPr>
        <w:pStyle w:val="NoSpacing"/>
        <w:ind w:firstLine="720"/>
        <w:rPr>
          <w:rFonts w:ascii="Segoe Print" w:eastAsia="Times New Roman" w:hAnsi="Segoe Print"/>
          <w:sz w:val="28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lastRenderedPageBreak/>
        <w:t xml:space="preserve">11.  Simplify.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-5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-7</m:t>
                </m:r>
              </m:sup>
            </m:sSup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-2</m:t>
                </m:r>
              </m:sup>
            </m:sSup>
          </m:den>
        </m:f>
      </m:oMath>
      <w:r>
        <w:rPr>
          <w:rFonts w:ascii="Segoe Print" w:eastAsia="Times New Roman" w:hAnsi="Segoe Print"/>
        </w:rPr>
        <w:tab/>
      </w:r>
    </w:p>
    <w:p w:rsidR="009217AF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7</m:t>
                </m:r>
              </m:sup>
            </m:sSup>
          </m:den>
        </m:f>
      </m:oMath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  <w:r>
        <w:rPr>
          <w:rFonts w:ascii="Segoe Print" w:eastAsia="Times New Roman" w:hAnsi="Segoe Print"/>
          <w:sz w:val="28"/>
        </w:rPr>
        <w:tab/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</w:r>
    </w:p>
    <w:p w:rsidR="009217AF" w:rsidRDefault="004E3C97" w:rsidP="004E3C97">
      <w:pPr>
        <w:pStyle w:val="NoSpacing"/>
        <w:ind w:firstLine="720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>B</w:t>
      </w:r>
      <w:r>
        <w:rPr>
          <w:rFonts w:ascii="Segoe Print" w:eastAsia="Times New Roman" w:hAnsi="Segoe Print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y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  <w:r>
        <w:rPr>
          <w:rFonts w:ascii="Segoe Print" w:eastAsia="Times New Roman" w:hAnsi="Segoe Print"/>
        </w:rPr>
        <w:tab/>
      </w:r>
    </w:p>
    <w:p w:rsidR="009217AF" w:rsidRDefault="009217AF" w:rsidP="004E3C97">
      <w:pPr>
        <w:pStyle w:val="NoSpacing"/>
        <w:ind w:firstLine="720"/>
        <w:rPr>
          <w:rFonts w:ascii="Segoe Print" w:eastAsia="Times New Roman" w:hAnsi="Segoe Print"/>
        </w:rPr>
      </w:pPr>
    </w:p>
    <w:p w:rsidR="009217AF" w:rsidRDefault="009217AF" w:rsidP="009217AF">
      <w:pPr>
        <w:pStyle w:val="NoSpacing"/>
        <w:ind w:firstLine="720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>C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12</m:t>
                </m:r>
              </m:sup>
            </m:sSup>
          </m:den>
        </m:f>
      </m:oMath>
    </w:p>
    <w:p w:rsidR="009217AF" w:rsidRDefault="004E3C97" w:rsidP="004E3C97">
      <w:pPr>
        <w:pStyle w:val="NoSpacing"/>
        <w:ind w:firstLine="720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</w:p>
    <w:p w:rsidR="004E3C97" w:rsidRDefault="004E3C97" w:rsidP="004E3C97">
      <w:pPr>
        <w:pStyle w:val="NoSpacing"/>
        <w:ind w:firstLine="720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>D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3</m:t>
                </m:r>
              </m:sup>
            </m:sSup>
          </m:den>
        </m:f>
      </m:oMath>
    </w:p>
    <w:p w:rsidR="004E3C97" w:rsidRDefault="004E3C97" w:rsidP="004E3C97">
      <w:pPr>
        <w:pStyle w:val="NoSpacing"/>
        <w:ind w:firstLine="720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12.  Simplify. 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-1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-3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Times New Roman" w:hAnsi="Cambria Math"/>
                <w:sz w:val="28"/>
              </w:rPr>
              <m:t>-2</m:t>
            </m:r>
          </m:sup>
        </m:sSup>
      </m:oMath>
      <w:r>
        <w:rPr>
          <w:rFonts w:ascii="Segoe Print" w:eastAsia="Times New Roman" w:hAnsi="Segoe Print"/>
        </w:rPr>
        <w:tab/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10</m:t>
                </m:r>
              </m:sup>
            </m:sSup>
          </m:den>
        </m:f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10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2</m:t>
                </m:r>
              </m:sup>
            </m:sSup>
          </m:den>
        </m:f>
      </m:oMath>
    </w:p>
    <w:p w:rsidR="004E3C97" w:rsidRDefault="004E3C97" w:rsidP="004E3C97">
      <w:pPr>
        <w:pStyle w:val="NoSpacing"/>
        <w:rPr>
          <w:rFonts w:ascii="Segoe Print" w:eastAsia="Times New Roman" w:hAnsi="Segoe Print"/>
          <w:sz w:val="28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lastRenderedPageBreak/>
        <w:t>13.  Write the number is scientific notation.  5,600,000</w:t>
      </w: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5.6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5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.56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7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56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5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5.6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6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E544C6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14.  Write the expression in standard notation.  </w:t>
      </w:r>
      <m:oMath>
        <m:r>
          <w:rPr>
            <w:rFonts w:ascii="Cambria Math" w:eastAsia="Times New Roman" w:hAnsi="Cambria Math"/>
          </w:rPr>
          <m:t>5.11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-3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511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.00511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5,110</m:t>
        </m:r>
      </m:oMath>
    </w:p>
    <w:p w:rsidR="004E3C97" w:rsidRPr="00E544C6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.000511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15.  Simplify.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4 ×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5</m:t>
                </m:r>
              </m:sup>
            </m:sSup>
          </m:e>
        </m:d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7 ×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</w:rPr>
                  <m:t>6</m:t>
                </m:r>
              </m:sup>
            </m:sSup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28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11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2.8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11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28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30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2.8 ×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10</m:t>
            </m:r>
          </m:e>
          <m:sup>
            <m:r>
              <w:rPr>
                <w:rFonts w:ascii="Cambria Math" w:eastAsia="Times New Roman" w:hAnsi="Cambria Math"/>
              </w:rPr>
              <m:t>12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9217AF" w:rsidRDefault="009217AF" w:rsidP="004E3C97">
      <w:pPr>
        <w:pStyle w:val="NoSpacing"/>
        <w:rPr>
          <w:rFonts w:ascii="Segoe Print" w:eastAsia="Times New Roman" w:hAnsi="Segoe Print"/>
        </w:rPr>
      </w:pPr>
    </w:p>
    <w:p w:rsidR="004E3C97" w:rsidRPr="00144146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16.  Simplify.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5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3</m:t>
                </m:r>
              </m:sup>
            </m:sSup>
            <m:r>
              <w:rPr>
                <w:rFonts w:ascii="Cambria Math" w:eastAsia="Times New Roman" w:hAnsi="Cambria Math"/>
              </w:rPr>
              <m:t>+ 7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</w:rPr>
              <m:t>- 3x</m:t>
            </m:r>
          </m:e>
        </m:d>
        <m:r>
          <w:rPr>
            <w:rFonts w:ascii="Cambria Math" w:eastAsia="Times New Roman" w:hAnsi="Cambria Math"/>
          </w:rPr>
          <m:t>+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2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3</m:t>
                </m:r>
              </m:sup>
            </m:sSup>
            <m:r>
              <w:rPr>
                <w:rFonts w:ascii="Cambria Math" w:eastAsia="Times New Roman" w:hAnsi="Cambria Math"/>
              </w:rPr>
              <m:t>-9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</w:rPr>
              <m:t>-4x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-7x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6</m:t>
            </m:r>
          </m:sup>
        </m:sSup>
        <m:r>
          <w:rPr>
            <w:rFonts w:ascii="Cambria Math" w:eastAsia="Times New Roman" w:hAnsi="Cambria Math"/>
          </w:rPr>
          <m:t>-2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4</m:t>
            </m:r>
          </m:sup>
        </m:sSup>
        <m:r>
          <w:rPr>
            <w:rFonts w:ascii="Cambria Math" w:eastAsia="Times New Roman" w:hAnsi="Cambria Math"/>
          </w:rPr>
          <m:t>-7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+7x</m:t>
        </m:r>
      </m:oMath>
    </w:p>
    <w:p w:rsidR="004E3C97" w:rsidRPr="00144146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1D7002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17.  Simplify.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8x-4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3</m:t>
                </m:r>
              </m:sup>
            </m:sSup>
            <m:r>
              <w:rPr>
                <w:rFonts w:ascii="Cambria Math" w:eastAsia="Times New Roman" w:hAnsi="Cambria Math"/>
              </w:rPr>
              <m:t>+3</m:t>
            </m:r>
          </m:e>
        </m:d>
        <m:r>
          <w:rPr>
            <w:rFonts w:ascii="Cambria Math" w:eastAsia="Times New Roman" w:hAnsi="Cambria Math"/>
          </w:rPr>
          <m:t>-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-6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3</m:t>
                </m:r>
              </m:sup>
            </m:sSup>
            <m:r>
              <w:rPr>
                <w:rFonts w:ascii="Cambria Math" w:eastAsia="Times New Roman" w:hAnsi="Cambria Math"/>
              </w:rPr>
              <m:t>- 9+5x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4</m:t>
            </m:r>
          </m:sup>
        </m:sSup>
        <m:r>
          <w:rPr>
            <w:rFonts w:ascii="Cambria Math" w:eastAsia="Times New Roman" w:hAnsi="Cambria Math"/>
          </w:rPr>
          <m:t>+5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-2x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+3x+12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-10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+3x-6</m:t>
        </m:r>
      </m:oMath>
    </w:p>
    <w:p w:rsidR="004E3C97" w:rsidRPr="00A3266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+3x-6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A3266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18.  Simplify.   </w:t>
      </w:r>
      <m:oMath>
        <m:r>
          <w:rPr>
            <w:rFonts w:ascii="Cambria Math" w:eastAsia="Times New Roman" w:hAnsi="Cambria Math"/>
          </w:rPr>
          <m:t>6m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</w:rPr>
              <m:t>-3m+4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-18m+24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-3m+4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7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-3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+10m</m:t>
        </m:r>
      </m:oMath>
    </w:p>
    <w:p w:rsidR="004E3C97" w:rsidRPr="00A3266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-18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+24m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1D7002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lastRenderedPageBreak/>
        <w:t xml:space="preserve">19.  Find the missing coefficient. 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4x+3</m:t>
            </m:r>
          </m:e>
        </m:d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2x-1</m:t>
            </m:r>
          </m:e>
        </m:d>
        <m:r>
          <w:rPr>
            <w:rFonts w:ascii="Cambria Math" w:eastAsia="Times New Roman" w:hAnsi="Cambria Math"/>
          </w:rPr>
          <m:t>=  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 xml:space="preserve">    _____x-42</m:t>
        </m:r>
      </m:oMath>
    </w:p>
    <w:p w:rsidR="004E3C97" w:rsidRPr="00E544C6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-2x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2x</m:t>
        </m:r>
      </m:oMath>
    </w:p>
    <w:p w:rsidR="004E3C97" w:rsidRPr="006A5E1D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24x</m:t>
        </m:r>
      </m:oMath>
    </w:p>
    <w:p w:rsidR="004E3C97" w:rsidRPr="006A5E1D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20.  Find the product. 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5a-7</m:t>
            </m:r>
          </m:e>
        </m:d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2a-3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-29a+21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+29a+21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+21</m:t>
        </m:r>
      </m:oMath>
    </w:p>
    <w:p w:rsidR="004E3C97" w:rsidRPr="004A4AD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10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a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-14a-15a+21</m:t>
        </m:r>
      </m:oMath>
    </w:p>
    <w:p w:rsidR="004E3C97" w:rsidRPr="004A4AD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21.  Find the product. 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4x+2</m:t>
            </m:r>
          </m:e>
        </m:d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4x-2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+8x-8</m:t>
        </m:r>
      </m:oMath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+4</m:t>
        </m:r>
      </m:oMath>
    </w:p>
    <w:p w:rsidR="004E3C97" w:rsidRPr="004A4AD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16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-4</m:t>
        </m:r>
      </m:oMath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</w: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-8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4E3C97" w:rsidRPr="004A4AD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lastRenderedPageBreak/>
        <w:t xml:space="preserve">22.  Square the binomial.  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2p+4</m:t>
                </m:r>
              </m:e>
            </m:d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p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+16p+16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p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+16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4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p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+8p+16</m:t>
        </m:r>
      </m:oMath>
    </w:p>
    <w:p w:rsidR="004E3C97" w:rsidRPr="004A4AD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4p+8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Pr="004A4AD1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 xml:space="preserve">23.  Find the product. 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2x-2</m:t>
            </m:r>
          </m:e>
        </m:d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</w:rPr>
              <m:t>+4x-5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+10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+18x+10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+8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+10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-6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+18x-10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  <m:r>
          <w:rPr>
            <w:rFonts w:ascii="Cambria Math" w:eastAsia="Times New Roman" w:hAnsi="Cambria Math"/>
          </w:rPr>
          <m:t>+6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-18x+10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  <w:sz w:val="28"/>
        </w:rPr>
      </w:pPr>
      <w:r>
        <w:rPr>
          <w:rFonts w:ascii="Segoe Print" w:eastAsia="Times New Roman" w:hAnsi="Segoe Print"/>
        </w:rPr>
        <w:t xml:space="preserve">24.  Find the quotient.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</w:rPr>
              <m:t>6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</m:sup>
            </m:sSup>
            <m:r>
              <w:rPr>
                <w:rFonts w:ascii="Cambria Math" w:eastAsia="Times New Roman" w:hAnsi="Cambria Math"/>
                <w:sz w:val="28"/>
              </w:rPr>
              <m:t>-9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3</m:t>
                </m:r>
              </m:sup>
            </m:sSup>
            <m:r>
              <w:rPr>
                <w:rFonts w:ascii="Cambria Math" w:eastAsia="Times New Roman" w:hAnsi="Cambria Math"/>
                <w:sz w:val="28"/>
              </w:rPr>
              <m:t>+3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sz w:val="28"/>
              </w:rPr>
              <m:t>3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</w:rPr>
                  <m:t>2</m:t>
                </m:r>
              </m:sup>
            </m:sSup>
          </m:den>
        </m:f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-3x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3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-6x+1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-3x+1</m:t>
        </m:r>
      </m:oMath>
    </w:p>
    <w:p w:rsidR="004E3C97" w:rsidRPr="00E80449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2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-3x+3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A40D92" w:rsidRDefault="00A40D92" w:rsidP="004E3C97">
      <w:pPr>
        <w:pStyle w:val="NoSpacing"/>
        <w:rPr>
          <w:rFonts w:ascii="Segoe Print" w:eastAsia="Times New Roman" w:hAnsi="Segoe Print"/>
        </w:rPr>
      </w:pPr>
    </w:p>
    <w:p w:rsidR="004E3C97" w:rsidRPr="00E80449" w:rsidRDefault="004E3C97" w:rsidP="004E3C97">
      <w:pPr>
        <w:pStyle w:val="NoSpacing"/>
        <w:rPr>
          <w:rFonts w:ascii="Segoe Print" w:eastAsia="Times New Roman" w:hAnsi="Segoe Print"/>
        </w:rPr>
      </w:pPr>
      <w:bookmarkStart w:id="0" w:name="_GoBack"/>
      <w:bookmarkEnd w:id="0"/>
      <w:r>
        <w:rPr>
          <w:rFonts w:ascii="Segoe Print" w:eastAsia="Times New Roman" w:hAnsi="Segoe Print"/>
        </w:rPr>
        <w:lastRenderedPageBreak/>
        <w:t xml:space="preserve">25.  Find the quotient.  </w:t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</w:rPr>
              <m:t>+9m+20</m:t>
            </m:r>
          </m:e>
        </m:d>
        <m:r>
          <w:rPr>
            <w:rFonts w:ascii="Cambria Math" w:eastAsia="Times New Roman" w:hAnsi="Cambria Math"/>
          </w:rPr>
          <m:t>÷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m+5</m:t>
            </m:r>
          </m:e>
        </m:d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A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m+4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B</w:t>
      </w:r>
      <w:r>
        <w:rPr>
          <w:rFonts w:ascii="Segoe Print" w:eastAsia="Times New Roman" w:hAnsi="Segoe Print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m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+mx</m:t>
        </m:r>
      </m:oMath>
    </w:p>
    <w:p w:rsidR="004E3C97" w:rsidRDefault="004E3C97" w:rsidP="004E3C97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C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m+14+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50</m:t>
            </m:r>
          </m:num>
          <m:den>
            <m:r>
              <w:rPr>
                <w:rFonts w:ascii="Cambria Math" w:eastAsia="Times New Roman" w:hAnsi="Cambria Math"/>
              </w:rPr>
              <m:t>m+5</m:t>
            </m:r>
          </m:den>
        </m:f>
      </m:oMath>
    </w:p>
    <w:p w:rsidR="00D5257E" w:rsidRPr="009217AF" w:rsidRDefault="004E3C97" w:rsidP="009217AF">
      <w:pPr>
        <w:pStyle w:val="NoSpacing"/>
        <w:rPr>
          <w:rFonts w:ascii="Segoe Print" w:eastAsia="Times New Roman" w:hAnsi="Segoe Print"/>
        </w:rPr>
      </w:pPr>
      <w:r>
        <w:rPr>
          <w:rFonts w:ascii="Segoe Print" w:eastAsia="Times New Roman" w:hAnsi="Segoe Print"/>
        </w:rPr>
        <w:tab/>
        <w:t>D</w:t>
      </w:r>
      <w:r>
        <w:rPr>
          <w:rFonts w:ascii="Segoe Print" w:eastAsia="Times New Roman" w:hAnsi="Segoe Print"/>
        </w:rPr>
        <w:tab/>
      </w:r>
      <m:oMath>
        <m:r>
          <w:rPr>
            <w:rFonts w:ascii="Cambria Math" w:eastAsia="Times New Roman" w:hAnsi="Cambria Math"/>
          </w:rPr>
          <m:t>m+14+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70</m:t>
            </m:r>
          </m:num>
          <m:den>
            <m:r>
              <w:rPr>
                <w:rFonts w:ascii="Cambria Math" w:eastAsia="Times New Roman" w:hAnsi="Cambria Math"/>
              </w:rPr>
              <m:t>m+5</m:t>
            </m:r>
          </m:den>
        </m:f>
      </m:oMath>
    </w:p>
    <w:sectPr w:rsidR="00D5257E" w:rsidRPr="009217AF" w:rsidSect="009217AF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altName w:val="Times New Roman"/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3C97"/>
    <w:rsid w:val="00094587"/>
    <w:rsid w:val="002220EB"/>
    <w:rsid w:val="004E3C97"/>
    <w:rsid w:val="009217AF"/>
    <w:rsid w:val="00A40D92"/>
    <w:rsid w:val="00D5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3C97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Michael O'Malley</cp:lastModifiedBy>
  <cp:revision>4</cp:revision>
  <cp:lastPrinted>2012-03-15T13:20:00Z</cp:lastPrinted>
  <dcterms:created xsi:type="dcterms:W3CDTF">2011-03-15T14:31:00Z</dcterms:created>
  <dcterms:modified xsi:type="dcterms:W3CDTF">2012-03-15T13:21:00Z</dcterms:modified>
</cp:coreProperties>
</file>